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2138680</wp:posOffset>
            </wp:positionH>
            <wp:positionV relativeFrom="paragraph">
              <wp:posOffset>1905</wp:posOffset>
            </wp:positionV>
            <wp:extent cx="2216785" cy="55816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8597032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9834037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6167492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84810211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15098447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05211786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48262228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01789097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1012674576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187991785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1427451012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74115509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195548652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679377813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785197070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80033354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38914985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913555213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0860144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7090858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2702088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1013125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252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168669828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758032344"/>
            </w:sdtPr>
            <w:sdtContent>
              <w:r>
                <w:rPr>
                  <w:rFonts w:eastAsia="MS Gothic" w:cs="Calibri" w:ascii="MS Gothic" w:hAnsi="MS Gothic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958643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7488180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046730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8282514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4040485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287716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2259019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8111530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9367002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9116431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250723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579308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743093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16298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5436067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004931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709447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0182511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0186482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13109258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40017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1694459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2153270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7964626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024872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4517208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8287668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611391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9693605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3963514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sdt>
            <w:sdtPr>
              <w:id w:val="110567930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5605339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563874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5998718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452191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1227554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9751967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3719882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813686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12895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6365738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2127461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4177640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5344582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5671432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868074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263217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995965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1881673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507078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7065424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9302055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959989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1619171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4300517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7951940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482160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650272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1292968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171183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4310637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9185155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56080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592617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1790396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931945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0936181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83712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43853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450889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234277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844605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5144198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5105586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8553801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 w:hanging="0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16 albo 17 niniejszej Karty zgłoszenia </w:t>
      </w:r>
      <w:r>
        <w:rPr>
          <w:rFonts w:cs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3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382403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LibreOffice/7.4.2.3$Windows_X86_64 LibreOffice_project/382eef1f22670f7f4118c8c2dd222ec7ad009daf</Application>
  <AppVersion>15.0000</AppVersion>
  <Pages>7</Pages>
  <Words>2049</Words>
  <Characters>13341</Characters>
  <CharactersWithSpaces>15293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/>
  <dcterms:modified xsi:type="dcterms:W3CDTF">2026-02-17T13:51:32Z</dcterms:modified>
  <cp:revision>24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